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A73FEB" w:rsidRPr="00D40452" w:rsidTr="00091F5C">
        <w:trPr>
          <w:trHeight w:val="268"/>
        </w:trPr>
        <w:tc>
          <w:tcPr>
            <w:tcW w:w="1276" w:type="dxa"/>
            <w:vMerge w:val="restart"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47675" cy="476250"/>
                  <wp:effectExtent l="0" t="0" r="0" b="0"/>
                  <wp:docPr id="2" name="Imagen 2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A73FEB" w:rsidRPr="00D40452" w:rsidTr="00091F5C">
        <w:trPr>
          <w:trHeight w:val="263"/>
        </w:trPr>
        <w:tc>
          <w:tcPr>
            <w:tcW w:w="1276" w:type="dxa"/>
            <w:vMerge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A73FEB" w:rsidRDefault="00A73FEB" w:rsidP="00091F5C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 PRIMAR</w:t>
            </w:r>
            <w:r w:rsidR="00B470F4">
              <w:rPr>
                <w:rFonts w:ascii="Arial Rounded MT Bold" w:hAnsi="Arial Rounded MT Bold"/>
                <w:sz w:val="22"/>
                <w:szCs w:val="28"/>
                <w:lang w:val="es-CO"/>
              </w:rPr>
              <w:t>IA</w:t>
            </w:r>
          </w:p>
          <w:p w:rsidR="00A73FEB" w:rsidRPr="00020F2F" w:rsidRDefault="00B470F4" w:rsidP="00091F5C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2012 </w:t>
            </w:r>
            <w:r w:rsidR="00846E08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A73FEB">
              <w:rPr>
                <w:rFonts w:ascii="Arial Rounded MT Bold" w:hAnsi="Arial Rounded MT Bold"/>
                <w:sz w:val="22"/>
                <w:szCs w:val="28"/>
                <w:lang w:val="es-CO"/>
              </w:rPr>
              <w:t>-</w:t>
            </w:r>
            <w:r w:rsidR="00846E08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A73FEB">
              <w:rPr>
                <w:rFonts w:ascii="Arial Rounded MT Bold" w:hAnsi="Arial Rounded MT Bold"/>
                <w:sz w:val="22"/>
                <w:szCs w:val="28"/>
                <w:lang w:val="es-CO"/>
              </w:rPr>
              <w:t>201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</w:p>
        </w:tc>
        <w:tc>
          <w:tcPr>
            <w:tcW w:w="1559" w:type="dxa"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A73FEB" w:rsidRPr="00D40452" w:rsidTr="00091F5C">
        <w:trPr>
          <w:trHeight w:val="262"/>
        </w:trPr>
        <w:tc>
          <w:tcPr>
            <w:tcW w:w="1276" w:type="dxa"/>
            <w:vMerge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A73FEB" w:rsidRDefault="00A73FEB" w:rsidP="00091F5C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A73FEB" w:rsidRPr="0050404E" w:rsidRDefault="00A73FEB" w:rsidP="00091F5C">
            <w:pPr>
              <w:pStyle w:val="Encabezad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877F37" w:rsidRPr="008E45BD" w:rsidRDefault="00877F37" w:rsidP="00877F37">
      <w:pPr>
        <w:rPr>
          <w:rFonts w:ascii="Arial" w:hAnsi="Arial" w:cs="Arial"/>
          <w:b/>
          <w:sz w:val="22"/>
          <w:szCs w:val="22"/>
          <w:lang w:val="es-ES"/>
        </w:rPr>
      </w:pPr>
    </w:p>
    <w:p w:rsidR="00877F37" w:rsidRPr="00616916" w:rsidRDefault="00B470F4" w:rsidP="00877F37">
      <w:pPr>
        <w:rPr>
          <w:rFonts w:ascii="Arial" w:hAnsi="Arial" w:cs="Arial"/>
          <w:b/>
          <w:sz w:val="22"/>
          <w:szCs w:val="22"/>
          <w:lang w:val="es-ES"/>
        </w:rPr>
      </w:pPr>
      <w:r w:rsidRPr="00B470F4"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>
        <w:rPr>
          <w:rFonts w:ascii="Arial" w:hAnsi="Arial" w:cs="Arial"/>
          <w:b/>
          <w:sz w:val="22"/>
          <w:szCs w:val="22"/>
          <w:lang w:val="es-ES"/>
        </w:rPr>
        <w:tab/>
      </w:r>
      <w:r w:rsidR="00616916" w:rsidRPr="00616916">
        <w:rPr>
          <w:rFonts w:ascii="Arial" w:hAnsi="Arial" w:cs="Arial"/>
          <w:b/>
          <w:sz w:val="22"/>
          <w:szCs w:val="22"/>
          <w:lang w:val="es-ES"/>
        </w:rPr>
        <w:t xml:space="preserve">                                                                                                                  </w:t>
      </w:r>
    </w:p>
    <w:p w:rsidR="00017CBE" w:rsidRPr="00616916" w:rsidRDefault="00017CBE" w:rsidP="00017CBE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017CBE" w:rsidRPr="00616916" w:rsidRDefault="00017CBE" w:rsidP="00877F37">
      <w:pPr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</w:pPr>
      <w:proofErr w:type="spellStart"/>
      <w:r w:rsidRPr="002D2B7E">
        <w:rPr>
          <w:rFonts w:ascii="Arial" w:hAnsi="Arial" w:cs="Arial"/>
          <w:b/>
          <w:sz w:val="22"/>
          <w:szCs w:val="22"/>
        </w:rPr>
        <w:t>Asignatura</w:t>
      </w:r>
      <w:proofErr w:type="spellEnd"/>
      <w:r w:rsidRPr="002D2B7E">
        <w:rPr>
          <w:rFonts w:ascii="Arial" w:hAnsi="Arial" w:cs="Arial"/>
          <w:b/>
          <w:sz w:val="22"/>
          <w:szCs w:val="22"/>
        </w:rPr>
        <w:t xml:space="preserve"> (s): </w:t>
      </w:r>
      <w:r w:rsidR="00B470F4" w:rsidRPr="002D2B7E">
        <w:rPr>
          <w:rFonts w:ascii="Arial" w:eastAsiaTheme="minorHAnsi" w:hAnsi="Arial" w:cs="Arial"/>
          <w:b/>
          <w:color w:val="000000"/>
          <w:sz w:val="22"/>
          <w:szCs w:val="11"/>
        </w:rPr>
        <w:t>P.E.</w:t>
      </w:r>
      <w:r w:rsidR="00616916" w:rsidRPr="002D2B7E">
        <w:rPr>
          <w:rFonts w:ascii="Arial" w:eastAsiaTheme="minorHAnsi" w:hAnsi="Arial" w:cs="Arial"/>
          <w:b/>
          <w:color w:val="000000"/>
          <w:sz w:val="22"/>
          <w:szCs w:val="11"/>
        </w:rPr>
        <w:t xml:space="preserve">                                                                                </w:t>
      </w:r>
      <w:proofErr w:type="gramStart"/>
      <w:r w:rsidR="00616916" w:rsidRPr="002D2B7E">
        <w:rPr>
          <w:rFonts w:ascii="Arial" w:eastAsiaTheme="minorHAnsi" w:hAnsi="Arial" w:cs="Arial"/>
          <w:b/>
          <w:color w:val="000000"/>
          <w:sz w:val="22"/>
          <w:szCs w:val="11"/>
        </w:rPr>
        <w:t>TERM.</w:t>
      </w:r>
      <w:proofErr w:type="gramEnd"/>
      <w:r w:rsidR="00616916" w:rsidRPr="002D2B7E">
        <w:rPr>
          <w:rFonts w:ascii="Arial" w:eastAsiaTheme="minorHAnsi" w:hAnsi="Arial" w:cs="Arial"/>
          <w:b/>
          <w:color w:val="000000"/>
          <w:sz w:val="22"/>
          <w:szCs w:val="11"/>
        </w:rPr>
        <w:t xml:space="preserve">  </w:t>
      </w:r>
      <w:r w:rsidR="00616916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 xml:space="preserve">1 </w:t>
      </w:r>
    </w:p>
    <w:p w:rsidR="00616916" w:rsidRPr="00616916" w:rsidRDefault="00616916" w:rsidP="00877F37">
      <w:pPr>
        <w:rPr>
          <w:rFonts w:ascii="Arial" w:hAnsi="Arial" w:cs="Arial"/>
          <w:b/>
          <w:sz w:val="22"/>
          <w:szCs w:val="22"/>
          <w:lang w:val="es-ES"/>
        </w:rPr>
      </w:pPr>
      <w:r w:rsidRPr="00616916">
        <w:rPr>
          <w:rFonts w:ascii="Arial" w:hAnsi="Arial" w:cs="Arial"/>
          <w:b/>
          <w:sz w:val="22"/>
          <w:szCs w:val="22"/>
          <w:lang w:val="es-ES"/>
        </w:rPr>
        <w:t xml:space="preserve">Grado: </w:t>
      </w:r>
      <w:r w:rsidRPr="00616916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5</w:t>
      </w:r>
      <w:r w:rsidRPr="00616916">
        <w:rPr>
          <w:rFonts w:ascii="Arial" w:hAnsi="Arial" w:cs="Arial"/>
          <w:b/>
          <w:sz w:val="22"/>
          <w:szCs w:val="22"/>
          <w:lang w:val="es-ES"/>
        </w:rPr>
        <w:tab/>
      </w:r>
    </w:p>
    <w:p w:rsidR="00017CBE" w:rsidRPr="00B470F4" w:rsidRDefault="00017CBE" w:rsidP="00B44479">
      <w:pPr>
        <w:shd w:val="clear" w:color="auto" w:fill="FFFFFF"/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</w:pPr>
      <w:r w:rsidRPr="00B470F4">
        <w:rPr>
          <w:rFonts w:ascii="Arial" w:hAnsi="Arial" w:cs="Arial"/>
          <w:b/>
          <w:bCs/>
          <w:sz w:val="22"/>
          <w:szCs w:val="22"/>
          <w:lang w:val="es-ES"/>
        </w:rPr>
        <w:t xml:space="preserve">Nombre / Tema o Unidad: </w:t>
      </w:r>
      <w:r w:rsidR="00B44479" w:rsidRPr="00B470F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Experiencias Básicas sobre la carrera de relevos y</w:t>
      </w:r>
      <w:r w:rsidR="00B470F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 xml:space="preserve"> </w:t>
      </w:r>
      <w:r w:rsidR="00B44479" w:rsidRPr="00B470F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obstáculos.</w:t>
      </w:r>
    </w:p>
    <w:p w:rsidR="00017CBE" w:rsidRPr="00B470F4" w:rsidRDefault="00017CBE" w:rsidP="00017CB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B470F4">
        <w:rPr>
          <w:rFonts w:ascii="Arial" w:hAnsi="Arial" w:cs="Arial"/>
          <w:b/>
          <w:bCs/>
          <w:sz w:val="22"/>
          <w:szCs w:val="22"/>
          <w:lang w:val="es-ES"/>
        </w:rPr>
        <w:t xml:space="preserve">Tiempo de duración estimado: </w:t>
      </w:r>
      <w:r w:rsidR="00B470F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Ocho clases  de 45 minutos  cada una.</w:t>
      </w:r>
    </w:p>
    <w:p w:rsidR="00017CBE" w:rsidRPr="00B470F4" w:rsidRDefault="00017CBE" w:rsidP="00017CB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B470F4">
        <w:rPr>
          <w:rFonts w:ascii="Arial" w:hAnsi="Arial" w:cs="Arial"/>
          <w:b/>
          <w:bCs/>
          <w:sz w:val="22"/>
          <w:szCs w:val="22"/>
          <w:lang w:val="es-ES"/>
        </w:rPr>
        <w:t xml:space="preserve">Entregado por: </w:t>
      </w:r>
      <w:r w:rsidRPr="00B470F4">
        <w:rPr>
          <w:rFonts w:ascii="Arial" w:hAnsi="Arial" w:cs="Arial"/>
          <w:b/>
          <w:color w:val="000000"/>
          <w:sz w:val="22"/>
          <w:szCs w:val="11"/>
          <w:lang w:val="es-ES"/>
        </w:rPr>
        <w:t>Luis Gustavo Garc</w:t>
      </w:r>
      <w:r w:rsidRPr="00B470F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ía Arango.</w:t>
      </w:r>
    </w:p>
    <w:p w:rsidR="00017CBE" w:rsidRPr="008E45BD" w:rsidRDefault="00017CBE" w:rsidP="00017CBE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499"/>
      </w:tblGrid>
      <w:tr w:rsidR="00017CBE" w:rsidRPr="0009718B" w:rsidTr="00D62488">
        <w:trPr>
          <w:trHeight w:val="1201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BE0A4B" w:rsidRPr="00D17DA6" w:rsidRDefault="00017CBE" w:rsidP="00D17DA6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Resumen de la Unidad: </w:t>
            </w:r>
            <w:r w:rsidR="00BE0A4B" w:rsidRPr="00BE0A4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Esta unidad posibilitará a los alumnos un conjunto de experiencias y juegos que apliquen carreras en las que haya que relevar a un compañero por otro, y salvar un obstáculo, o varios. Utilizando al máximo la imaginación y la creatividad.</w:t>
            </w:r>
            <w:r w:rsidR="00D17DA6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  La unidad  como tal no debe interpretarse en el sentido deportivo  clásico del  paso de  vallas o de la prueba  de relevos.</w:t>
            </w:r>
          </w:p>
        </w:tc>
      </w:tr>
      <w:tr w:rsidR="00017CBE" w:rsidRPr="0009718B" w:rsidTr="00D62488">
        <w:trPr>
          <w:trHeight w:val="357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017CBE" w:rsidRPr="008E45BD" w:rsidRDefault="00017CB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017CBE" w:rsidRPr="0009718B" w:rsidTr="00502B98">
        <w:trPr>
          <w:trHeight w:val="4473"/>
          <w:jc w:val="center"/>
        </w:trPr>
        <w:tc>
          <w:tcPr>
            <w:tcW w:w="9889" w:type="dxa"/>
            <w:gridSpan w:val="2"/>
            <w:vAlign w:val="center"/>
          </w:tcPr>
          <w:p w:rsidR="00E53E1F" w:rsidRDefault="00017CBE" w:rsidP="00E53E1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Estándares y Logros: </w:t>
            </w:r>
          </w:p>
          <w:p w:rsidR="002D2B7E" w:rsidRDefault="002D2B7E" w:rsidP="00E53E1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</w:p>
          <w:p w:rsidR="002D2B7E" w:rsidRPr="0051078F" w:rsidRDefault="002D2B7E" w:rsidP="002D2B7E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  <w:r w:rsidRPr="0051078F">
              <w:rPr>
                <w:rFonts w:ascii="Arial" w:hAnsi="Arial" w:cs="Arial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2D2B7E" w:rsidRDefault="002D2B7E" w:rsidP="002D2B7E">
            <w:pPr>
              <w:rPr>
                <w:rFonts w:ascii="Arial" w:hAnsi="Arial" w:cs="Arial"/>
                <w:b/>
                <w:lang w:val="es-ES"/>
              </w:rPr>
            </w:pPr>
          </w:p>
          <w:p w:rsidR="002D2B7E" w:rsidRPr="0009718B" w:rsidRDefault="002D2B7E" w:rsidP="002D2B7E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Pr="0051078F">
              <w:rPr>
                <w:rFonts w:ascii="Arial" w:hAnsi="Arial" w:cs="Arial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p w:rsidR="0009718B" w:rsidRPr="0009718B" w:rsidRDefault="0009718B" w:rsidP="0009718B">
            <w:pPr>
              <w:pStyle w:val="Prrafodelista"/>
              <w:rPr>
                <w:rFonts w:ascii="Arial" w:hAnsi="Arial" w:cs="Arial"/>
                <w:lang w:val="es-ES"/>
              </w:rPr>
            </w:pPr>
          </w:p>
          <w:p w:rsidR="0009718B" w:rsidRPr="0009718B" w:rsidRDefault="0009718B" w:rsidP="0009718B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s-CO" w:eastAsia="es-CO"/>
              </w:rPr>
            </w:pPr>
            <w:r w:rsidRPr="0009718B">
              <w:rPr>
                <w:rFonts w:ascii="Arial" w:hAnsi="Arial" w:cs="Arial"/>
                <w:lang w:val="es-CO" w:eastAsia="es-CO"/>
              </w:rPr>
              <w:t>Realiza carreras variadas con y sin obstáculos</w:t>
            </w:r>
            <w:r w:rsidRPr="0009718B">
              <w:rPr>
                <w:rFonts w:ascii="Arial" w:hAnsi="Arial" w:cs="Arial"/>
                <w:lang w:val="es-CO" w:eastAsia="es-CO"/>
              </w:rPr>
              <w:t>.</w:t>
            </w:r>
          </w:p>
          <w:p w:rsidR="0009718B" w:rsidRPr="00811468" w:rsidRDefault="0009718B" w:rsidP="0009718B">
            <w:pPr>
              <w:autoSpaceDE w:val="0"/>
              <w:autoSpaceDN w:val="0"/>
              <w:adjustRightInd w:val="0"/>
              <w:rPr>
                <w:rFonts w:ascii="Arial" w:hAnsi="Arial" w:cs="Arial"/>
                <w:lang w:val="es-CO" w:eastAsia="es-CO"/>
              </w:rPr>
            </w:pPr>
          </w:p>
          <w:p w:rsidR="0009718B" w:rsidRPr="0009718B" w:rsidRDefault="0009718B" w:rsidP="0009718B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s-CO" w:eastAsia="es-CO"/>
              </w:rPr>
            </w:pPr>
            <w:r w:rsidRPr="0009718B">
              <w:rPr>
                <w:rFonts w:ascii="Arial" w:hAnsi="Arial" w:cs="Arial"/>
                <w:lang w:val="es-CO" w:eastAsia="es-CO"/>
              </w:rPr>
              <w:t>Participa en juegos y tareas individuales para sortear obstáculos a diferentes alturas y efectuar   relevos durante la carrera.</w:t>
            </w:r>
          </w:p>
          <w:p w:rsidR="0009718B" w:rsidRPr="00811468" w:rsidRDefault="0009718B" w:rsidP="0009718B">
            <w:pPr>
              <w:autoSpaceDE w:val="0"/>
              <w:autoSpaceDN w:val="0"/>
              <w:adjustRightInd w:val="0"/>
              <w:rPr>
                <w:rFonts w:ascii="Arial" w:hAnsi="Arial" w:cs="Arial"/>
                <w:lang w:val="es-CO" w:eastAsia="es-CO"/>
              </w:rPr>
            </w:pPr>
          </w:p>
          <w:p w:rsidR="0009718B" w:rsidRPr="0009718B" w:rsidRDefault="0009718B" w:rsidP="0009718B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s-CO" w:eastAsia="es-CO"/>
              </w:rPr>
            </w:pPr>
            <w:r w:rsidRPr="0009718B">
              <w:rPr>
                <w:rFonts w:ascii="Arial" w:hAnsi="Arial" w:cs="Arial"/>
                <w:lang w:val="es-CO" w:eastAsia="es-CO"/>
              </w:rPr>
              <w:t xml:space="preserve">Identifica errores más   frecuentes durante la ejecución de la carrera  </w:t>
            </w:r>
          </w:p>
          <w:p w:rsidR="0009718B" w:rsidRDefault="0009718B" w:rsidP="0009718B">
            <w:pPr>
              <w:rPr>
                <w:rFonts w:ascii="Arial" w:hAnsi="Arial" w:cs="Arial"/>
                <w:lang w:val="es-CO" w:eastAsia="en-US"/>
              </w:rPr>
            </w:pPr>
            <w:r>
              <w:rPr>
                <w:rFonts w:ascii="Arial" w:hAnsi="Arial" w:cs="Arial"/>
                <w:lang w:val="es-CO" w:eastAsia="es-CO"/>
              </w:rPr>
              <w:t xml:space="preserve">          </w:t>
            </w:r>
            <w:bookmarkStart w:id="0" w:name="_GoBack"/>
            <w:bookmarkEnd w:id="0"/>
            <w:r w:rsidRPr="00811468">
              <w:rPr>
                <w:rFonts w:ascii="Arial" w:hAnsi="Arial" w:cs="Arial"/>
                <w:lang w:val="es-CO" w:eastAsia="es-CO"/>
              </w:rPr>
              <w:t xml:space="preserve">de </w:t>
            </w:r>
            <w:r>
              <w:rPr>
                <w:rFonts w:ascii="Arial" w:hAnsi="Arial" w:cs="Arial"/>
                <w:lang w:val="es-CO" w:eastAsia="es-CO"/>
              </w:rPr>
              <w:t xml:space="preserve"> relevos  con  y sin</w:t>
            </w:r>
            <w:r w:rsidRPr="00811468">
              <w:rPr>
                <w:rFonts w:ascii="Arial" w:hAnsi="Arial" w:cs="Arial"/>
                <w:lang w:val="es-CO" w:eastAsia="es-CO"/>
              </w:rPr>
              <w:t xml:space="preserve"> obstáculos</w:t>
            </w:r>
            <w:r w:rsidRPr="00811468">
              <w:rPr>
                <w:rFonts w:ascii="Arial" w:hAnsi="Arial" w:cs="Arial"/>
                <w:lang w:val="es-CO" w:eastAsia="en-US"/>
              </w:rPr>
              <w:t xml:space="preserve">. </w:t>
            </w:r>
          </w:p>
          <w:p w:rsidR="0009718B" w:rsidRPr="00811468" w:rsidRDefault="0009718B" w:rsidP="0009718B">
            <w:pPr>
              <w:rPr>
                <w:rFonts w:ascii="Arial" w:hAnsi="Arial" w:cs="Arial"/>
                <w:lang w:val="es-CO" w:eastAsia="en-US"/>
              </w:rPr>
            </w:pPr>
          </w:p>
          <w:p w:rsidR="0009718B" w:rsidRPr="0051078F" w:rsidRDefault="0009718B" w:rsidP="002D2B7E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lang w:val="es-ES"/>
              </w:rPr>
            </w:pPr>
          </w:p>
          <w:p w:rsidR="00017CBE" w:rsidRPr="008E45BD" w:rsidRDefault="00017CBE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017CBE" w:rsidRPr="008E45BD" w:rsidRDefault="00017CBE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017CBE" w:rsidRPr="008E45BD" w:rsidRDefault="00017CBE" w:rsidP="00D62488">
            <w:pPr>
              <w:jc w:val="center"/>
              <w:rPr>
                <w:rFonts w:ascii="Arial Rounded MT Bold" w:hAnsi="Arial Rounded MT Bold"/>
                <w:b/>
                <w:lang w:val="es-ES"/>
              </w:rPr>
            </w:pPr>
            <w:r w:rsidRPr="008E45BD">
              <w:rPr>
                <w:rFonts w:ascii="Arial Rounded MT Bold" w:hAnsi="Arial Rounded MT Bold"/>
                <w:b/>
                <w:sz w:val="22"/>
                <w:szCs w:val="22"/>
                <w:lang w:val="es-ES"/>
              </w:rPr>
              <w:t xml:space="preserve">ESTANDARES PARA </w:t>
            </w:r>
            <w:smartTag w:uri="urn:schemas-microsoft-com:office:smarttags" w:element="PersonName">
              <w:smartTagPr>
                <w:attr w:name="ProductID" w:val="LA VIDA"/>
              </w:smartTagPr>
              <w:r w:rsidRPr="008E45BD">
                <w:rPr>
                  <w:rFonts w:ascii="Arial Rounded MT Bold" w:hAnsi="Arial Rounded MT Bold"/>
                  <w:b/>
                  <w:sz w:val="22"/>
                  <w:szCs w:val="22"/>
                  <w:lang w:val="es-ES"/>
                </w:rPr>
                <w:t>LA VIDA</w:t>
              </w:r>
            </w:smartTag>
          </w:p>
          <w:p w:rsid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502B98" w:rsidRP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11"/>
                <w:lang w:val="es-ES"/>
              </w:rPr>
            </w:pPr>
            <w:r w:rsidRPr="00502B98">
              <w:rPr>
                <w:rFonts w:ascii="Arial" w:hAnsi="Arial" w:cs="Arial"/>
                <w:b/>
                <w:color w:val="000000"/>
                <w:sz w:val="22"/>
                <w:szCs w:val="11"/>
                <w:lang w:val="es-ES"/>
              </w:rPr>
              <w:t>APRENDER A APRENDER.</w:t>
            </w:r>
          </w:p>
          <w:p w:rsidR="00502B98" w:rsidRP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502B98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Los estudiantes se hacen e¡ propósito </w:t>
            </w:r>
            <w:r w:rsidR="00090E77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de crear un trabajo de calidad l</w:t>
            </w:r>
            <w:r w:rsidRPr="00502B98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uchando por </w:t>
            </w:r>
            <w:r w:rsidR="00090E77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l</w:t>
            </w:r>
            <w:r w:rsidRPr="00502B98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a excelencia.</w:t>
            </w:r>
          </w:p>
          <w:p w:rsid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502B98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Los   alumnos reflexionan y evalúan su aprendizaje con el propósito de mejorarlo.</w:t>
            </w:r>
          </w:p>
          <w:p w:rsidR="00502B98" w:rsidRPr="00502B98" w:rsidRDefault="00502B98" w:rsidP="00502B9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502B98" w:rsidRPr="00502B98" w:rsidRDefault="00502B98" w:rsidP="00502B98">
            <w:pPr>
              <w:jc w:val="center"/>
              <w:rPr>
                <w:rFonts w:ascii="Arial" w:hAnsi="Arial" w:cs="Arial"/>
                <w:b/>
                <w:color w:val="000000"/>
                <w:szCs w:val="11"/>
                <w:lang w:val="es-ES"/>
              </w:rPr>
            </w:pPr>
            <w:r w:rsidRPr="00502B98">
              <w:rPr>
                <w:rFonts w:ascii="Arial" w:hAnsi="Arial" w:cs="Arial"/>
                <w:b/>
                <w:color w:val="000000"/>
                <w:sz w:val="22"/>
                <w:szCs w:val="11"/>
                <w:lang w:val="es-ES"/>
              </w:rPr>
              <w:t>DESTREZA  INTERPERSONALES Y COOPERATIVAS</w:t>
            </w:r>
          </w:p>
          <w:p w:rsidR="00017CBE" w:rsidRPr="009F7AFC" w:rsidRDefault="00502B98" w:rsidP="00502B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502B98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Manejan y evalúan su comportamiento como miembros de un grupo.</w:t>
            </w:r>
          </w:p>
        </w:tc>
      </w:tr>
      <w:tr w:rsidR="00017CBE" w:rsidRPr="008E45BD" w:rsidTr="007B38AB">
        <w:trPr>
          <w:trHeight w:val="1702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:rsidR="00017CBE" w:rsidRDefault="00017CBE" w:rsidP="00D62488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Preguntas esenciales:</w:t>
            </w:r>
          </w:p>
          <w:p w:rsidR="002F36AE" w:rsidRDefault="002F36AE" w:rsidP="002F36A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¿</w:t>
            </w:r>
            <w:r w:rsidRPr="002F36A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Cómo se puede mejorar la forma de correr mas y mejor?</w:t>
            </w:r>
          </w:p>
          <w:p w:rsidR="002F36AE" w:rsidRPr="002F36AE" w:rsidRDefault="002F36AE" w:rsidP="002F36A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2F36AE" w:rsidRPr="001D5C9B" w:rsidRDefault="002F36AE" w:rsidP="002F36AE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¿</w:t>
            </w:r>
            <w:r w:rsidRPr="002F36A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Para sortear obstáculos </w:t>
            </w:r>
            <w:r w:rsid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se recomienda frenar la carrera</w:t>
            </w:r>
            <w:r w:rsidRPr="002F36A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?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017CBE" w:rsidRDefault="00017CBE" w:rsidP="00D62488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Vocabulario académico o disciplinar:</w:t>
            </w:r>
          </w:p>
          <w:p w:rsidR="007B38AB" w:rsidRDefault="007B38AB" w:rsidP="00D62488">
            <w:pPr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7B38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Manipulació</w:t>
            </w:r>
            <w:r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n, destrezas</w:t>
            </w:r>
            <w:r w:rsidRPr="007B38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, articulació</w:t>
            </w:r>
            <w:r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n</w:t>
            </w:r>
            <w:r w:rsidRPr="007B38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, </w:t>
            </w:r>
          </w:p>
          <w:p w:rsidR="007B38AB" w:rsidRDefault="007B38AB" w:rsidP="00D62488">
            <w:pPr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2F36AE" w:rsidRPr="008E45BD" w:rsidRDefault="007B38AB" w:rsidP="00D62488">
            <w:pPr>
              <w:rPr>
                <w:rFonts w:ascii="Arial" w:hAnsi="Arial" w:cs="Arial"/>
                <w:lang w:val="es-ES"/>
              </w:rPr>
            </w:pPr>
            <w:proofErr w:type="spellStart"/>
            <w:r w:rsidRPr="007B38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Predeportivos</w:t>
            </w:r>
            <w:proofErr w:type="spellEnd"/>
            <w:r w:rsidRPr="007B38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.</w:t>
            </w:r>
          </w:p>
        </w:tc>
      </w:tr>
      <w:tr w:rsidR="00017CBE" w:rsidRPr="008E45BD" w:rsidTr="00D62488">
        <w:trPr>
          <w:trHeight w:val="710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017CBE" w:rsidRPr="0070491C" w:rsidRDefault="00017CB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2 – EVIDENCIA DE EVALUACIÓN</w:t>
            </w:r>
          </w:p>
        </w:tc>
      </w:tr>
      <w:tr w:rsidR="00017CBE" w:rsidRPr="0009718B" w:rsidTr="00962A6E">
        <w:trPr>
          <w:trHeight w:val="556"/>
          <w:jc w:val="center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Mediante la observación individual y grupa! de los siguientes aspectos:</w:t>
            </w:r>
          </w:p>
          <w:p w:rsidR="00962A6E" w:rsidRPr="008703AB" w:rsidRDefault="00962A6E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8703AB" w:rsidRP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1.   Se cae e</w:t>
            </w:r>
            <w:r w:rsidR="00962A6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l</w:t>
            </w: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 testimonio en la entrega.</w:t>
            </w:r>
          </w:p>
          <w:p w:rsidR="00962A6E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2.   La recepción del </w:t>
            </w:r>
            <w:r w:rsidR="00962A6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t</w:t>
            </w: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estimonio se hace sobre la carrera. </w:t>
            </w:r>
          </w:p>
          <w:p w:rsidR="008703AB" w:rsidRP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3.   La entrega se ha</w:t>
            </w:r>
            <w:r w:rsidR="00962A6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ce sobre los veinte metros final</w:t>
            </w: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es.</w:t>
            </w:r>
          </w:p>
          <w:p w:rsidR="008703AB" w:rsidRP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4.   Hay continuidad entre la carrera y el salto.</w:t>
            </w:r>
          </w:p>
          <w:p w:rsidR="008703AB" w:rsidRP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5.   Bracea correctamente durante la carrera.</w:t>
            </w:r>
          </w:p>
          <w:p w:rsidR="008703AB" w:rsidRPr="008703AB" w:rsidRDefault="008703AB" w:rsidP="008703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6.   Conserva el equilibrio después de </w:t>
            </w:r>
            <w:r w:rsidR="00962A6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l</w:t>
            </w: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os saltos.</w:t>
            </w:r>
          </w:p>
          <w:p w:rsidR="00017CBE" w:rsidRPr="008E45BD" w:rsidRDefault="008703AB" w:rsidP="00962A6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7.   R</w:t>
            </w:r>
            <w:r w:rsidR="00962A6E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espeta y promueve las regias del</w:t>
            </w:r>
            <w:r w:rsidRPr="008703AB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 juego.</w:t>
            </w:r>
          </w:p>
        </w:tc>
      </w:tr>
      <w:tr w:rsidR="00017CBE" w:rsidRPr="008E45BD" w:rsidTr="00D62488">
        <w:trPr>
          <w:trHeight w:val="524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017CBE" w:rsidRPr="008E45BD" w:rsidRDefault="00017CB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3 – ACTIVIDADES DE APRENDIZAJE</w:t>
            </w:r>
          </w:p>
        </w:tc>
      </w:tr>
      <w:tr w:rsidR="00017CBE" w:rsidRPr="008E45BD" w:rsidTr="00055E89">
        <w:trPr>
          <w:trHeight w:val="3717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F705B5" w:rsidRDefault="00F705B5" w:rsidP="00F705B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Por medio de juegos y  tareas individuales  y de grupo los alumnos vivenciarán   las siguientes actividades:</w:t>
            </w:r>
          </w:p>
          <w:p w:rsidR="00F705B5" w:rsidRPr="00F705B5" w:rsidRDefault="00F705B5" w:rsidP="00F705B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11"/>
                <w:lang w:val="es-ES"/>
              </w:rPr>
            </w:pP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Carreras por hileras.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Entregar en la zona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Entregaren Hileras.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Atrapar la pelota.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Vuelta al campo con relevos.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Salto de Obstáculos.</w:t>
            </w:r>
          </w:p>
          <w:p w:rsidR="00F705B5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color w:val="000000"/>
                <w:szCs w:val="11"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Salto de bastones.</w:t>
            </w:r>
          </w:p>
          <w:p w:rsidR="00017CBE" w:rsidRPr="00F705B5" w:rsidRDefault="00F705B5" w:rsidP="00F705B5">
            <w:pPr>
              <w:pStyle w:val="Prrafodelista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76" w:hanging="233"/>
              <w:rPr>
                <w:rFonts w:ascii="Arial" w:hAnsi="Arial" w:cs="Arial"/>
                <w:b/>
                <w:lang w:val="es-ES"/>
              </w:rPr>
            </w:pPr>
            <w:r w:rsidRPr="00F705B5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Correr sobre muchos obstáculos.</w:t>
            </w:r>
          </w:p>
        </w:tc>
      </w:tr>
      <w:tr w:rsidR="00017CBE" w:rsidRPr="008E45BD" w:rsidTr="00D62488">
        <w:trPr>
          <w:trHeight w:val="425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017CBE" w:rsidRPr="00D21ABF" w:rsidRDefault="00017CB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D21ABF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</w:p>
        </w:tc>
      </w:tr>
      <w:tr w:rsidR="00017CBE" w:rsidRPr="0009718B" w:rsidTr="00D62488">
        <w:trPr>
          <w:trHeight w:val="340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017CBE" w:rsidRDefault="00AD19D0" w:rsidP="00AD19D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AD19D0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Testimonios</w:t>
            </w:r>
            <w:proofErr w:type="gramStart"/>
            <w:r w:rsidRPr="00AD19D0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,colchonetas</w:t>
            </w:r>
            <w:proofErr w:type="gramEnd"/>
            <w:r w:rsidRPr="00AD19D0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 xml:space="preserve">, </w:t>
            </w:r>
            <w:r w:rsidR="00E35CFF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pito, cronómetro. c</w:t>
            </w:r>
            <w:r w:rsidR="00A10D69">
              <w:rPr>
                <w:rFonts w:ascii="Arial" w:hAnsi="Arial" w:cs="Arial"/>
                <w:color w:val="000000"/>
                <w:sz w:val="22"/>
                <w:szCs w:val="11"/>
                <w:lang w:val="es-ES"/>
              </w:rPr>
              <w:t>onos, cinta  de  papel, coliseo.</w:t>
            </w:r>
          </w:p>
        </w:tc>
      </w:tr>
    </w:tbl>
    <w:p w:rsidR="00BB0E2E" w:rsidRPr="00CC7DCF" w:rsidRDefault="00BB0E2E" w:rsidP="00CC7DCF">
      <w:pPr>
        <w:rPr>
          <w:lang w:val="es-CO"/>
        </w:rPr>
      </w:pPr>
    </w:p>
    <w:sectPr w:rsidR="00BB0E2E" w:rsidRPr="00CC7DCF" w:rsidSect="00D2467A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1130C"/>
    <w:multiLevelType w:val="hybridMultilevel"/>
    <w:tmpl w:val="F0AA5F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8227B"/>
    <w:multiLevelType w:val="hybridMultilevel"/>
    <w:tmpl w:val="335EF53E"/>
    <w:lvl w:ilvl="0" w:tplc="ED0A2914">
      <w:numFmt w:val="bullet"/>
      <w:lvlText w:val="•"/>
      <w:lvlJc w:val="left"/>
      <w:pPr>
        <w:ind w:left="735" w:hanging="375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7CBE"/>
    <w:rsid w:val="00017CBE"/>
    <w:rsid w:val="00055E89"/>
    <w:rsid w:val="00090E77"/>
    <w:rsid w:val="0009718B"/>
    <w:rsid w:val="001328C6"/>
    <w:rsid w:val="002D2B7E"/>
    <w:rsid w:val="002E2A65"/>
    <w:rsid w:val="002F36AE"/>
    <w:rsid w:val="00325FE4"/>
    <w:rsid w:val="003B7254"/>
    <w:rsid w:val="00447CC1"/>
    <w:rsid w:val="004E72CC"/>
    <w:rsid w:val="00502B98"/>
    <w:rsid w:val="00614E8A"/>
    <w:rsid w:val="00616916"/>
    <w:rsid w:val="006B1377"/>
    <w:rsid w:val="00713AA3"/>
    <w:rsid w:val="007B38AB"/>
    <w:rsid w:val="007B61D6"/>
    <w:rsid w:val="00846E08"/>
    <w:rsid w:val="008703AB"/>
    <w:rsid w:val="00877F37"/>
    <w:rsid w:val="00926804"/>
    <w:rsid w:val="00946448"/>
    <w:rsid w:val="00962A6E"/>
    <w:rsid w:val="00A10D69"/>
    <w:rsid w:val="00A73FEB"/>
    <w:rsid w:val="00AC5D00"/>
    <w:rsid w:val="00AD05A1"/>
    <w:rsid w:val="00AD19D0"/>
    <w:rsid w:val="00B44479"/>
    <w:rsid w:val="00B470F4"/>
    <w:rsid w:val="00BB0E2E"/>
    <w:rsid w:val="00BE0A4B"/>
    <w:rsid w:val="00C32567"/>
    <w:rsid w:val="00CC7DCF"/>
    <w:rsid w:val="00D17DA6"/>
    <w:rsid w:val="00D515C4"/>
    <w:rsid w:val="00E35CFF"/>
    <w:rsid w:val="00E53E1F"/>
    <w:rsid w:val="00EB2CED"/>
    <w:rsid w:val="00F70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017CB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rsid w:val="00017CBE"/>
    <w:rPr>
      <w:rFonts w:ascii="Arial" w:eastAsia="Times New Roman" w:hAnsi="Arial" w:cs="Arial"/>
      <w:b/>
      <w:bCs/>
      <w:sz w:val="24"/>
      <w:szCs w:val="24"/>
      <w:lang w:val="en-US" w:eastAsia="es-ES"/>
    </w:rPr>
  </w:style>
  <w:style w:type="paragraph" w:styleId="Encabezado">
    <w:name w:val="header"/>
    <w:aliases w:val=" Char"/>
    <w:basedOn w:val="Normal"/>
    <w:link w:val="EncabezadoCar"/>
    <w:unhideWhenUsed/>
    <w:rsid w:val="00017CB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EncabezadoCar">
    <w:name w:val="Encabezado Car"/>
    <w:aliases w:val=" Char Car"/>
    <w:basedOn w:val="Fuentedeprrafopredeter"/>
    <w:link w:val="Encabezado"/>
    <w:rsid w:val="00017CBE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7C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BE"/>
    <w:rPr>
      <w:rFonts w:ascii="Tahoma" w:eastAsia="Times New Roman" w:hAnsi="Tahoma" w:cs="Tahoma"/>
      <w:sz w:val="16"/>
      <w:szCs w:val="16"/>
      <w:lang w:val="en-US" w:eastAsia="es-ES"/>
    </w:rPr>
  </w:style>
  <w:style w:type="paragraph" w:styleId="Prrafodelista">
    <w:name w:val="List Paragraph"/>
    <w:basedOn w:val="Normal"/>
    <w:uiPriority w:val="34"/>
    <w:qFormat/>
    <w:rsid w:val="00F70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478</Words>
  <Characters>2635</Characters>
  <Application>Microsoft Office Word</Application>
  <DocSecurity>0</DocSecurity>
  <Lines>21</Lines>
  <Paragraphs>6</Paragraphs>
  <ScaleCrop>false</ScaleCrop>
  <Company>GI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</dc:creator>
  <cp:keywords/>
  <dc:description/>
  <cp:lastModifiedBy>LAPTOP7</cp:lastModifiedBy>
  <cp:revision>35</cp:revision>
  <dcterms:created xsi:type="dcterms:W3CDTF">2009-10-29T19:37:00Z</dcterms:created>
  <dcterms:modified xsi:type="dcterms:W3CDTF">2012-08-17T16:59:00Z</dcterms:modified>
</cp:coreProperties>
</file>